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B8C3" w14:textId="3DBDBB9D" w:rsidR="00154DC8" w:rsidRDefault="005760C3" w:rsidP="005760C3">
      <w:pPr>
        <w:pStyle w:val="af0"/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32A38BAB" w14:textId="77777777" w:rsidR="00154DC8" w:rsidRDefault="00154DC8" w:rsidP="005760C3">
      <w:pPr>
        <w:ind w:firstLine="420"/>
      </w:pPr>
    </w:p>
    <w:p w14:paraId="5A8ED24F" w14:textId="1060C847" w:rsidR="00154DC8" w:rsidRPr="005760C3" w:rsidRDefault="00154DC8" w:rsidP="005760C3">
      <w:pPr>
        <w:pStyle w:val="a3"/>
        <w:rPr>
          <w:rFonts w:eastAsiaTheme="minorEastAsia" w:hint="eastAsia"/>
        </w:rPr>
      </w:pPr>
      <w:r w:rsidRPr="00852C4C">
        <w:t>Supplementary Table 1</w:t>
      </w:r>
      <w:r w:rsidR="005760C3">
        <w:t>.</w:t>
      </w:r>
      <w:r>
        <w:t xml:space="preserve"> C</w:t>
      </w:r>
      <w:r w:rsidRPr="00BD4078">
        <w:t>orrelation test for the covariates of CPQ score</w:t>
      </w:r>
      <w:r w:rsidR="005760C3">
        <w:t>.</w:t>
      </w:r>
    </w:p>
    <w:tbl>
      <w:tblPr>
        <w:tblStyle w:val="af"/>
        <w:tblW w:w="10248" w:type="dxa"/>
        <w:jc w:val="center"/>
        <w:tblLook w:val="04A0" w:firstRow="1" w:lastRow="0" w:firstColumn="1" w:lastColumn="0" w:noHBand="0" w:noVBand="1"/>
      </w:tblPr>
      <w:tblGrid>
        <w:gridCol w:w="2512"/>
        <w:gridCol w:w="1594"/>
        <w:gridCol w:w="1843"/>
        <w:gridCol w:w="1701"/>
        <w:gridCol w:w="1559"/>
        <w:gridCol w:w="1039"/>
      </w:tblGrid>
      <w:tr w:rsidR="00154DC8" w:rsidRPr="00154DC8" w14:paraId="64F0ED28" w14:textId="77777777" w:rsidTr="00DE1057">
        <w:trPr>
          <w:trHeight w:val="18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3427010F" w14:textId="77777777" w:rsidR="00154DC8" w:rsidRPr="00154DC8" w:rsidRDefault="00154DC8" w:rsidP="00DE1057">
            <w:pPr>
              <w:ind w:firstLineChars="0" w:firstLine="0"/>
              <w:rPr>
                <w:sz w:val="21"/>
              </w:rPr>
            </w:pPr>
            <w:r w:rsidRPr="00154DC8">
              <w:rPr>
                <w:sz w:val="21"/>
              </w:rPr>
              <w:t>Variables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760668D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Oral Symptoms Score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4B21B7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Functional Limitations Score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5931EF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Emotional Well-being Score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DD9077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Social Well-being Score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3FBFBA0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Total Score</w:t>
            </w:r>
          </w:p>
        </w:tc>
      </w:tr>
      <w:tr w:rsidR="00154DC8" w:rsidRPr="00154DC8" w14:paraId="3950F3EA" w14:textId="77777777" w:rsidTr="00DE1057">
        <w:trPr>
          <w:trHeight w:val="18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09C7150A" w14:textId="77777777" w:rsidR="00154DC8" w:rsidRPr="00154DC8" w:rsidRDefault="00154DC8" w:rsidP="00DE1057">
            <w:pPr>
              <w:ind w:firstLineChars="0" w:firstLine="0"/>
              <w:rPr>
                <w:sz w:val="21"/>
              </w:rPr>
            </w:pPr>
            <w:r w:rsidRPr="00154DC8">
              <w:rPr>
                <w:sz w:val="21"/>
              </w:rPr>
              <w:t>Gender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57EDDA0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0.416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09176B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0.620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D44AF8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0.983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4D09E6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0.904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4F81957E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0.877</w:t>
            </w:r>
          </w:p>
        </w:tc>
      </w:tr>
      <w:tr w:rsidR="00154DC8" w:rsidRPr="00154DC8" w14:paraId="2531CC5F" w14:textId="77777777" w:rsidTr="00DE1057">
        <w:trPr>
          <w:trHeight w:val="18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71AA3C7C" w14:textId="77777777" w:rsidR="00154DC8" w:rsidRPr="00154DC8" w:rsidRDefault="00154DC8" w:rsidP="00DE1057">
            <w:pPr>
              <w:ind w:firstLineChars="0" w:firstLine="0"/>
              <w:rPr>
                <w:sz w:val="21"/>
              </w:rPr>
            </w:pPr>
            <w:r w:rsidRPr="00154DC8">
              <w:rPr>
                <w:sz w:val="21"/>
              </w:rPr>
              <w:t>Age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ADF5124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38A1BA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0.117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A139A2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0.565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2CC642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0.659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37BE939D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0.463</w:t>
            </w:r>
          </w:p>
        </w:tc>
      </w:tr>
      <w:tr w:rsidR="00154DC8" w:rsidRPr="00154DC8" w14:paraId="7C741C11" w14:textId="77777777" w:rsidTr="00DE1057">
        <w:trPr>
          <w:trHeight w:val="18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027A264B" w14:textId="77777777" w:rsidR="00154DC8" w:rsidRPr="00154DC8" w:rsidRDefault="00154DC8" w:rsidP="00DE1057">
            <w:pPr>
              <w:ind w:firstLineChars="0" w:firstLine="0"/>
              <w:rPr>
                <w:sz w:val="21"/>
              </w:rPr>
            </w:pPr>
            <w:r w:rsidRPr="00154DC8">
              <w:rPr>
                <w:sz w:val="21"/>
              </w:rPr>
              <w:t>Only child or not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31BAD31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0.811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CFEF24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0.634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162DB6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0.428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4A637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0.993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EC952A4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0.840</w:t>
            </w:r>
          </w:p>
        </w:tc>
      </w:tr>
      <w:tr w:rsidR="00154DC8" w:rsidRPr="00154DC8" w14:paraId="081F7429" w14:textId="77777777" w:rsidTr="00DE1057">
        <w:trPr>
          <w:trHeight w:val="18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0D65A4C0" w14:textId="77777777" w:rsidR="00154DC8" w:rsidRPr="00154DC8" w:rsidRDefault="00154DC8" w:rsidP="00DE1057">
            <w:pPr>
              <w:ind w:firstLineChars="0" w:firstLine="0"/>
              <w:rPr>
                <w:sz w:val="21"/>
              </w:rPr>
            </w:pPr>
            <w:r w:rsidRPr="00154DC8">
              <w:rPr>
                <w:sz w:val="21"/>
              </w:rPr>
              <w:t>Region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0F6E14DF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0.719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236E8E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0.185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54F243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0.005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DEC26B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0.028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8D540B0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0.053</w:t>
            </w:r>
          </w:p>
        </w:tc>
      </w:tr>
      <w:tr w:rsidR="00154DC8" w:rsidRPr="00154DC8" w14:paraId="0001EA80" w14:textId="77777777" w:rsidTr="00DE1057">
        <w:trPr>
          <w:trHeight w:val="18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39B802AA" w14:textId="77777777" w:rsidR="00154DC8" w:rsidRPr="00154DC8" w:rsidRDefault="00154DC8" w:rsidP="00DE1057">
            <w:pPr>
              <w:ind w:firstLineChars="0" w:firstLine="0"/>
              <w:rPr>
                <w:sz w:val="21"/>
              </w:rPr>
            </w:pPr>
            <w:r w:rsidRPr="00154DC8">
              <w:rPr>
                <w:sz w:val="21"/>
              </w:rPr>
              <w:t>Monthly family income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34B0F51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0.748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979547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0.548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46B27D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0.669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3A3C41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0.398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3265118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0.772</w:t>
            </w:r>
          </w:p>
        </w:tc>
      </w:tr>
      <w:tr w:rsidR="00154DC8" w:rsidRPr="00154DC8" w14:paraId="35C0E72D" w14:textId="77777777" w:rsidTr="00DE1057">
        <w:trPr>
          <w:trHeight w:val="18"/>
          <w:jc w:val="center"/>
        </w:trPr>
        <w:tc>
          <w:tcPr>
            <w:tcW w:w="2512" w:type="dxa"/>
            <w:shd w:val="clear" w:color="auto" w:fill="auto"/>
            <w:vAlign w:val="center"/>
          </w:tcPr>
          <w:p w14:paraId="648DEFBD" w14:textId="77777777" w:rsidR="00154DC8" w:rsidRPr="00154DC8" w:rsidRDefault="00154DC8" w:rsidP="00DE1057">
            <w:pPr>
              <w:ind w:firstLineChars="0" w:firstLine="0"/>
              <w:rPr>
                <w:sz w:val="21"/>
              </w:rPr>
            </w:pPr>
            <w:r w:rsidRPr="00154DC8">
              <w:rPr>
                <w:sz w:val="21"/>
              </w:rPr>
              <w:t>Number of brushes per day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4330B31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0.010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411CDC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CF764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0.020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AB9E80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0.527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5EEC9945" w14:textId="77777777" w:rsidR="00154DC8" w:rsidRPr="00154DC8" w:rsidRDefault="00154DC8" w:rsidP="00DE1057">
            <w:pPr>
              <w:ind w:firstLineChars="0" w:firstLine="0"/>
              <w:jc w:val="center"/>
              <w:rPr>
                <w:sz w:val="21"/>
              </w:rPr>
            </w:pPr>
            <w:r w:rsidRPr="00154DC8">
              <w:rPr>
                <w:sz w:val="21"/>
              </w:rPr>
              <w:t>0.006</w:t>
            </w:r>
          </w:p>
        </w:tc>
      </w:tr>
    </w:tbl>
    <w:p w14:paraId="20D602EF" w14:textId="21255501" w:rsidR="00305721" w:rsidRDefault="00305721">
      <w:pPr>
        <w:ind w:firstLine="420"/>
      </w:pPr>
    </w:p>
    <w:p w14:paraId="303AC1F5" w14:textId="77777777" w:rsidR="005760C3" w:rsidRDefault="005760C3">
      <w:pPr>
        <w:ind w:firstLine="420"/>
      </w:pPr>
    </w:p>
    <w:sectPr w:rsidR="005760C3" w:rsidSect="00775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652D" w14:textId="77777777" w:rsidR="00154DC8" w:rsidRDefault="00154DC8" w:rsidP="00154DC8">
      <w:pPr>
        <w:ind w:firstLine="420"/>
      </w:pPr>
      <w:r>
        <w:separator/>
      </w:r>
    </w:p>
  </w:endnote>
  <w:endnote w:type="continuationSeparator" w:id="0">
    <w:p w14:paraId="7C57A6C6" w14:textId="77777777" w:rsidR="00154DC8" w:rsidRDefault="00154DC8" w:rsidP="00154DC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024D" w14:textId="77777777" w:rsidR="007757E0" w:rsidRDefault="00DE1057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5678" w14:textId="77777777" w:rsidR="007757E0" w:rsidRDefault="00DE1057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295932"/>
      <w:docPartObj>
        <w:docPartGallery w:val="Page Numbers (Bottom of Page)"/>
        <w:docPartUnique/>
      </w:docPartObj>
    </w:sdtPr>
    <w:sdtContent>
      <w:p w14:paraId="1819097D" w14:textId="3D99E461" w:rsidR="007A69F5" w:rsidRDefault="007A69F5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88D278" w14:textId="77777777" w:rsidR="007757E0" w:rsidRDefault="00DE1057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40165" w14:textId="77777777" w:rsidR="00154DC8" w:rsidRDefault="00154DC8" w:rsidP="00154DC8">
      <w:pPr>
        <w:ind w:firstLine="420"/>
      </w:pPr>
      <w:r>
        <w:separator/>
      </w:r>
    </w:p>
  </w:footnote>
  <w:footnote w:type="continuationSeparator" w:id="0">
    <w:p w14:paraId="6D7F0ABD" w14:textId="77777777" w:rsidR="00154DC8" w:rsidRDefault="00154DC8" w:rsidP="00154DC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7329" w14:textId="77777777" w:rsidR="007757E0" w:rsidRDefault="00DE1057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973F" w14:textId="77777777" w:rsidR="007757E0" w:rsidRDefault="00DE1057" w:rsidP="007757E0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7509" w14:textId="49A5ED52" w:rsidR="007757E0" w:rsidRDefault="00DE1057" w:rsidP="007757E0">
    <w:pPr>
      <w:pStyle w:val="af6"/>
      <w:pBdr>
        <w:bottom w:val="none" w:sz="0" w:space="0" w:color="auto"/>
      </w:pBdr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C8"/>
    <w:rsid w:val="00154DC8"/>
    <w:rsid w:val="00305721"/>
    <w:rsid w:val="003550E2"/>
    <w:rsid w:val="005760C3"/>
    <w:rsid w:val="007A69F5"/>
    <w:rsid w:val="00D31F4E"/>
    <w:rsid w:val="00DE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B5F0E"/>
  <w15:chartTrackingRefBased/>
  <w15:docId w15:val="{A7C9903A-1261-429D-A2F9-F6546EF6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DC8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550E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550E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550E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550E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550E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550E2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550E2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550E2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0E2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550E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550E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550E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550E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550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550E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550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550E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550E2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5760C3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3550E2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5">
    <w:name w:val="参考文献"/>
    <w:basedOn w:val="a"/>
    <w:autoRedefine/>
    <w:qFormat/>
    <w:rsid w:val="003550E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550E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550E2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550E2"/>
  </w:style>
  <w:style w:type="paragraph" w:customStyle="1" w:styleId="a9">
    <w:name w:val="机构信息"/>
    <w:basedOn w:val="a"/>
    <w:link w:val="aa"/>
    <w:autoRedefine/>
    <w:qFormat/>
    <w:rsid w:val="003550E2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550E2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550E2"/>
    <w:pPr>
      <w:ind w:firstLineChars="0" w:firstLine="0"/>
    </w:pPr>
  </w:style>
  <w:style w:type="paragraph" w:styleId="ac">
    <w:name w:val="Normal (Web)"/>
    <w:basedOn w:val="a"/>
    <w:uiPriority w:val="99"/>
    <w:unhideWhenUsed/>
    <w:rsid w:val="003550E2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550E2"/>
    <w:pPr>
      <w:ind w:firstLineChars="0" w:firstLine="0"/>
    </w:pPr>
  </w:style>
  <w:style w:type="paragraph" w:customStyle="1" w:styleId="ae">
    <w:name w:val="图注"/>
    <w:basedOn w:val="a4"/>
    <w:autoRedefine/>
    <w:qFormat/>
    <w:rsid w:val="003550E2"/>
  </w:style>
  <w:style w:type="table" w:styleId="af">
    <w:name w:val="Table Grid"/>
    <w:basedOn w:val="a1"/>
    <w:uiPriority w:val="59"/>
    <w:qFormat/>
    <w:rsid w:val="003550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5760C3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5760C3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550E2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550E2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55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55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550E2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550E2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550E2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550E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550E2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550E2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550E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550E2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Donna</cp:lastModifiedBy>
  <cp:revision>7</cp:revision>
  <dcterms:created xsi:type="dcterms:W3CDTF">2023-11-28T09:25:00Z</dcterms:created>
  <dcterms:modified xsi:type="dcterms:W3CDTF">2023-11-28T09:35:00Z</dcterms:modified>
</cp:coreProperties>
</file>